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6AF28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 w:rsidRPr="00BF0977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ฉบับ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มีนาคม</w:t>
      </w:r>
      <w:r w:rsidRPr="00BF0977"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  <w:t xml:space="preserve"> 256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5</w:t>
      </w:r>
    </w:p>
    <w:p w14:paraId="16DA9568" w14:textId="045DF31C" w:rsidR="00CD7D6D" w:rsidRDefault="00236622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ตำแหน่ง</w:t>
      </w:r>
      <w:r w:rsidR="00624818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บรรณารักษ์</w:t>
      </w:r>
    </w:p>
    <w:p w14:paraId="5AA284A1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236622" w14:paraId="19DC4E36" w14:textId="77777777" w:rsidTr="00236622">
        <w:tc>
          <w:tcPr>
            <w:tcW w:w="9854" w:type="dxa"/>
          </w:tcPr>
          <w:p w14:paraId="27C70A21" w14:textId="77777777" w:rsidR="00236622" w:rsidRPr="00236622" w:rsidRDefault="00236622" w:rsidP="00236622">
            <w:pPr>
              <w:pStyle w:val="BodyText"/>
              <w:kinsoku w:val="0"/>
              <w:overflowPunct w:val="0"/>
              <w:ind w:left="0"/>
              <w:jc w:val="center"/>
              <w:rPr>
                <w:b/>
                <w:bCs/>
                <w:sz w:val="36"/>
                <w:szCs w:val="36"/>
              </w:rPr>
            </w:pPr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>แบบประเมินความรู้ความสามารถ ทักษะ และสมรรถนะ ที่จำเป็นต่อการปฏิบัติงาน</w:t>
            </w:r>
          </w:p>
        </w:tc>
      </w:tr>
    </w:tbl>
    <w:p w14:paraId="33B12644" w14:textId="77777777" w:rsidR="00236622" w:rsidRPr="00236622" w:rsidRDefault="00236622" w:rsidP="00CD7D6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5C7E54E" w14:textId="77777777" w:rsidR="00582AB2" w:rsidRPr="00E22B76" w:rsidRDefault="00582AB2" w:rsidP="00582AB2">
      <w:pPr>
        <w:tabs>
          <w:tab w:val="left" w:pos="1560"/>
        </w:tabs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E3532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Pr="00780F9A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</w:t>
      </w:r>
      <w:r w:rsidRPr="007E3532">
        <w:rPr>
          <w:rFonts w:ascii="TH SarabunPSK" w:hAnsi="TH SarabunPSK" w:cs="TH SarabunPSK"/>
          <w:spacing w:val="-1"/>
          <w:sz w:val="32"/>
          <w:szCs w:val="32"/>
        </w:rPr>
        <w:t>…………….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..ด้าน(ถ้ามี).................................ระดับ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50B4BC4C" w14:textId="77777777" w:rsidR="00582AB2" w:rsidRPr="00EB6AAD" w:rsidRDefault="00582AB2" w:rsidP="00582AB2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ด้าน(ถ้ามี)</w:t>
      </w:r>
      <w:r>
        <w:rPr>
          <w:rFonts w:ascii="TH SarabunPSK" w:hAnsi="TH SarabunPSK" w:cs="TH SarabunPSK"/>
          <w:b/>
          <w:bCs/>
          <w:sz w:val="32"/>
          <w:szCs w:val="32"/>
        </w:rPr>
        <w:t>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ตำแหน่งเลขที่......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 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509B07C0" w14:textId="31B63543" w:rsidR="00236622" w:rsidRPr="00E22B76" w:rsidRDefault="00582AB2" w:rsidP="00236622">
      <w:pPr>
        <w:pStyle w:val="ListParagraph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กลุ่มภารกิจ …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</w:t>
      </w:r>
      <w:r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 หน่วยงาน...........................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</w:t>
      </w:r>
      <w:r w:rsidRPr="00E83F5E">
        <w:rPr>
          <w:rFonts w:ascii="TH SarabunPSK" w:hAnsi="TH SarabunPSK" w:cs="TH SarabunPSK" w:hint="cs"/>
          <w:sz w:val="2"/>
          <w:szCs w:val="2"/>
          <w:cs/>
        </w:rPr>
        <w:t>.</w:t>
      </w:r>
      <w:r w:rsidR="00236622" w:rsidRPr="00E22B76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668540C4" w14:textId="77777777" w:rsidR="00CD7D6D" w:rsidRDefault="00CD7D6D" w:rsidP="00CD7D6D">
      <w:pPr>
        <w:rPr>
          <w:rFonts w:ascii="TH SarabunPSK" w:hAnsi="TH SarabunPSK" w:cs="TH SarabunPSK"/>
          <w:sz w:val="32"/>
          <w:szCs w:val="32"/>
        </w:rPr>
      </w:pPr>
      <w:r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7621"/>
        <w:gridCol w:w="1276"/>
        <w:gridCol w:w="1417"/>
      </w:tblGrid>
      <w:tr w:rsidR="00811B45" w:rsidRPr="00C37AF5" w14:paraId="5787DA32" w14:textId="77777777" w:rsidTr="004B1410">
        <w:trPr>
          <w:tblHeader/>
        </w:trPr>
        <w:tc>
          <w:tcPr>
            <w:tcW w:w="7621" w:type="dxa"/>
            <w:tcBorders>
              <w:bottom w:val="single" w:sz="4" w:space="0" w:color="auto"/>
            </w:tcBorders>
          </w:tcPr>
          <w:p w14:paraId="21128E40" w14:textId="77777777" w:rsidR="00811B45" w:rsidRPr="00305797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57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E7E811" w14:textId="77777777" w:rsidR="00811B45" w:rsidRPr="00305797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57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BEC491" w14:textId="77777777" w:rsidR="00811B45" w:rsidRPr="00305797" w:rsidRDefault="00811B45" w:rsidP="00187A3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0579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คะแนนที่ได้รับ</w:t>
            </w:r>
          </w:p>
        </w:tc>
      </w:tr>
      <w:tr w:rsidR="00811B45" w:rsidRPr="00B7456C" w14:paraId="06A2A98D" w14:textId="77777777" w:rsidTr="004B1410">
        <w:tc>
          <w:tcPr>
            <w:tcW w:w="7621" w:type="dxa"/>
            <w:tcBorders>
              <w:bottom w:val="nil"/>
            </w:tcBorders>
          </w:tcPr>
          <w:p w14:paraId="11CAA31B" w14:textId="77777777" w:rsidR="00811B45" w:rsidRPr="004B1410" w:rsidRDefault="00236622" w:rsidP="0005565A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1.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ความรู้ความสามารถ ที่ใช้ในการปฏิบัติงาน จำนวน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25E00EB6" w14:textId="77777777" w:rsidR="00CD7D6D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1FA13609" w14:textId="77777777" w:rsidR="00811B45" w:rsidRPr="00B7456C" w:rsidRDefault="00811B45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7DC61D53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294F3521" w14:textId="1FDCB482" w:rsidR="004B1410" w:rsidRDefault="00236622" w:rsidP="00AA3190">
            <w:pPr>
              <w:spacing w:line="360" w:lineRule="exact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 </w:t>
            </w:r>
            <w:r w:rsidR="00AA3190" w:rsidRPr="00AA319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บรรณารักษศาสตร์และการดำเนินงานห้องสมุด </w:t>
            </w:r>
            <w:r w:rsidRPr="00AA319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 w:rsidR="004B1410" w:rsidRPr="00AA319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5EB60196" w14:textId="62746CC7" w:rsidR="00236622" w:rsidRDefault="009D0FDE" w:rsidP="009D0FDE">
            <w:pPr>
              <w:spacing w:line="360" w:lineRule="exact"/>
              <w:jc w:val="thaiDistribute"/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  </w:t>
            </w:r>
            <w:r w:rsidRPr="009D0FD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ความรู้ ความเข้าใจ ลักษณะของงานและวิเคราะห์ประเภทสิ่งพิมพ์ในห้องสมุด                          มีความสามารถให้คำแนะนำและบริการขั้นพื้นฐานของงานห้องสมุด   รวมถึงการช่วยเหลือค้นหาข้อมูลหรือสิ่งพิมพ์  อีกทั้งกำหนดระเบียบและวางแผนการปฏิบัติงานตลอดจน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        </w:t>
            </w:r>
            <w:r w:rsidRPr="009D0FD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การประเมินผล และถ่ายทอดความรู้ เพื่อปรับปรุงการปฏิบัติงานต่าง ๆ ในงานห้องสมุด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       </w:t>
            </w:r>
            <w:r w:rsidRPr="009D0FD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ให้มีประสิทธิภาพยิ่งขึ้น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0767C617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32717BB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DEBBE39" w14:textId="77777777" w:rsidTr="004B1410">
        <w:tc>
          <w:tcPr>
            <w:tcW w:w="7621" w:type="dxa"/>
            <w:tcBorders>
              <w:bottom w:val="nil"/>
            </w:tcBorders>
          </w:tcPr>
          <w:p w14:paraId="345FE26D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2.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ทักษะกรมสุขภาพจิต จำนวน 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D7E5161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5204D1A6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28B9C756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77ED6047" w14:textId="437E055A" w:rsidR="004B1410" w:rsidRP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</w:t>
            </w:r>
            <w:r w:rsidR="004B141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การให้</w:t>
            </w:r>
            <w:proofErr w:type="spellStart"/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คํ</w:t>
            </w:r>
            <w:proofErr w:type="spellEnd"/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าปรึกษา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893803F" w14:textId="365A35C7" w:rsidR="00236622" w:rsidRDefault="004B1410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582D4A" w:rsidRPr="00582D4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ทักษะในการให้</w:t>
            </w:r>
            <w:proofErr w:type="spellStart"/>
            <w:r w:rsidR="00582D4A" w:rsidRPr="00582D4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คํ</w:t>
            </w:r>
            <w:proofErr w:type="spellEnd"/>
            <w:r w:rsidR="00582D4A" w:rsidRPr="00582D4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าปรึกษา รวมทั้งความสามารถในการวิเคราะห์ </w:t>
            </w:r>
            <w:proofErr w:type="spellStart"/>
            <w:r w:rsidR="00582D4A" w:rsidRPr="00582D4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ทํา</w:t>
            </w:r>
            <w:proofErr w:type="spellEnd"/>
            <w:r w:rsidR="00582D4A" w:rsidRPr="00582D4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ความเข้าใจถึงปัญหา สถานการณ์ และความต้องการของผู้อื่นตลอดจนสามารถให้</w:t>
            </w:r>
            <w:proofErr w:type="spellStart"/>
            <w:r w:rsidR="00582D4A" w:rsidRPr="00582D4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คํ</w:t>
            </w:r>
            <w:proofErr w:type="spellEnd"/>
            <w:r w:rsidR="00582D4A" w:rsidRPr="00582D4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าปรึกษาและแนะนําได้อย่างถูกต้องและเหมาะสม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7DABE5D9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69DA46D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C4D8C32" w14:textId="77777777" w:rsidTr="004B1410">
        <w:tc>
          <w:tcPr>
            <w:tcW w:w="7621" w:type="dxa"/>
            <w:tcBorders>
              <w:bottom w:val="nil"/>
            </w:tcBorders>
          </w:tcPr>
          <w:p w14:paraId="7A20EAA2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3.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สมรรถนะเฉพาะตามลักษณะงานที่ปฏิบัติ จำนวน  3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BD63220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434DD768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0A678B3E" w14:textId="77777777" w:rsidTr="004B1410">
        <w:tc>
          <w:tcPr>
            <w:tcW w:w="7621" w:type="dxa"/>
            <w:tcBorders>
              <w:top w:val="nil"/>
              <w:bottom w:val="nil"/>
            </w:tcBorders>
          </w:tcPr>
          <w:p w14:paraId="660824B7" w14:textId="6315C39B" w:rsidR="004B1410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3.1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ศิลปะการสื่อสารจูงใจ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175766A" w14:textId="6E75C7E0" w:rsidR="00236622" w:rsidRPr="00582D4A" w:rsidRDefault="004B1410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0556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582D4A" w:rsidRPr="00582D4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ความสามารถที่จะสื่อความด้วยการเขียน พูด โดยใช้สื่อต่าง ๆ เพื่อให้ผู้อื่นเข้าใจยอมรับ และสนับสนุนความคิดของตน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24CBCF6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4FA1E42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B1410" w:rsidRPr="00B7456C" w14:paraId="41A4602E" w14:textId="77777777" w:rsidTr="004B1410">
        <w:tc>
          <w:tcPr>
            <w:tcW w:w="7621" w:type="dxa"/>
            <w:tcBorders>
              <w:top w:val="nil"/>
              <w:bottom w:val="nil"/>
            </w:tcBorders>
          </w:tcPr>
          <w:p w14:paraId="26109E42" w14:textId="1234F7B8" w:rsidR="00624818" w:rsidRDefault="004B1410" w:rsidP="00790D1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6248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3.2 </w:t>
            </w:r>
            <w:r w:rsidR="00AA319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AA3190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การสืบเสาะหาข้อมูล</w:t>
            </w:r>
            <w:r w:rsidR="00AA319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หมายถึง</w:t>
            </w:r>
            <w:r w:rsidR="00AA3190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</w:p>
          <w:p w14:paraId="583B081F" w14:textId="3A60B142" w:rsidR="00624818" w:rsidRDefault="00380B20" w:rsidP="00380B20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ความใฝ่รู้เชิงลึกที่จะแสวงหาข้อมูลเกี่ยวกับสถานการณ์ ภูมิหลัง ประวัติความเป็นมา ประเด็นปัญหา หรือเรื่องราวต่าง ๆ ที่เกี่ยวข้องหรือจะเป็นประโยชน์ในการปฏิบัติงาน</w:t>
            </w:r>
          </w:p>
          <w:p w14:paraId="41558504" w14:textId="15E6CB74" w:rsidR="004B1410" w:rsidRPr="00624818" w:rsidRDefault="004B1410" w:rsidP="00790D1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6248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</w:t>
            </w:r>
            <w:r w:rsidR="006248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ความยืดหยุ่นผ่อนปรน หมายถึง</w:t>
            </w:r>
          </w:p>
          <w:p w14:paraId="08DCCCD6" w14:textId="77777777" w:rsidR="004B1410" w:rsidRPr="00236622" w:rsidRDefault="004B1410" w:rsidP="00790D1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ความสามารถในการปรับตัว และปฏิบัติงานได้อย่างมีประสิทธิภาพในสถานการณ์และกลุ่มคนที่หลากหลาย หมายความรวมถึงการยอมรับความเห็นที่แตกต่าง และปรับเปลี่ยนวิธีการเมื่อสถานการณ์เปลี่ยนไป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B409A6C" w14:textId="77777777" w:rsidR="004B1410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  <w:p w14:paraId="2716D7B2" w14:textId="77777777" w:rsidR="00624818" w:rsidRDefault="00624818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8664E7D" w14:textId="77777777" w:rsidR="008D184A" w:rsidRDefault="008D184A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95A139E" w14:textId="77777777" w:rsidR="008D184A" w:rsidRDefault="008D184A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9AAF42D" w14:textId="6FAF72F5" w:rsidR="00624818" w:rsidRPr="00B7456C" w:rsidRDefault="00624818" w:rsidP="008D184A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E66324C" w14:textId="77777777" w:rsidR="004B1410" w:rsidRPr="00B7456C" w:rsidRDefault="004B1410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1B45" w:rsidRPr="00B7456C" w14:paraId="4F88283B" w14:textId="77777777" w:rsidTr="00C37AF5">
        <w:tc>
          <w:tcPr>
            <w:tcW w:w="7621" w:type="dxa"/>
          </w:tcPr>
          <w:p w14:paraId="68D6833C" w14:textId="77777777" w:rsidR="00811B45" w:rsidRPr="00B7456C" w:rsidRDefault="00811B45" w:rsidP="0029087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คะแนนรวมทั้งสิ้น</w:t>
            </w:r>
          </w:p>
        </w:tc>
        <w:tc>
          <w:tcPr>
            <w:tcW w:w="1276" w:type="dxa"/>
          </w:tcPr>
          <w:p w14:paraId="0875753C" w14:textId="77777777" w:rsidR="00290873" w:rsidRPr="00B7456C" w:rsidRDefault="0005565A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100</w:t>
            </w:r>
          </w:p>
        </w:tc>
        <w:tc>
          <w:tcPr>
            <w:tcW w:w="1417" w:type="dxa"/>
          </w:tcPr>
          <w:p w14:paraId="1D1F2982" w14:textId="77777777" w:rsidR="00811B45" w:rsidRPr="00B7456C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</w:tbl>
    <w:p w14:paraId="1E2FBE21" w14:textId="77777777" w:rsidR="00582AB2" w:rsidRDefault="00582AB2" w:rsidP="00582AB2">
      <w:pPr>
        <w:spacing w:line="360" w:lineRule="exact"/>
        <w:rPr>
          <w:rFonts w:ascii="TH SarabunPSK" w:hAnsi="TH SarabunPSK" w:cs="TH SarabunPSK"/>
          <w:sz w:val="28"/>
        </w:rPr>
      </w:pPr>
      <w:r w:rsidRPr="00F97B9B">
        <w:rPr>
          <w:rFonts w:ascii="TH SarabunPSK" w:hAnsi="TH SarabunPSK" w:cs="TH SarabunPSK" w:hint="cs"/>
          <w:b/>
          <w:bCs/>
          <w:sz w:val="28"/>
          <w:u w:val="single"/>
          <w:cs/>
        </w:rPr>
        <w:t>หมายเหตุ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รายละเอียดความรู้ค</w:t>
      </w:r>
      <w:r>
        <w:rPr>
          <w:rFonts w:ascii="TH SarabunPSK" w:hAnsi="TH SarabunPSK" w:cs="TH SarabunPSK" w:hint="cs"/>
          <w:sz w:val="28"/>
          <w:cs/>
        </w:rPr>
        <w:t>ว</w:t>
      </w:r>
      <w:r w:rsidRPr="00F97B9B">
        <w:rPr>
          <w:rFonts w:ascii="TH SarabunPSK" w:hAnsi="TH SarabunPSK" w:cs="TH SarabunPSK" w:hint="cs"/>
          <w:sz w:val="28"/>
          <w:cs/>
        </w:rPr>
        <w:t xml:space="preserve">ามสามารถ ทักษะ และสมรรถนะ </w:t>
      </w:r>
      <w:r w:rsidRPr="00F97B9B">
        <w:rPr>
          <w:rFonts w:ascii="TH SarabunPSK" w:hAnsi="TH SarabunPSK" w:cs="TH SarabunPSK"/>
          <w:sz w:val="28"/>
          <w:cs/>
        </w:rPr>
        <w:t>ที่จำเป็นต่อการปฏิบัติงาน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แต่ละรายการประเมิน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ให้พิจารณา</w:t>
      </w:r>
      <w:r>
        <w:rPr>
          <w:rFonts w:ascii="TH SarabunPSK" w:hAnsi="TH SarabunPSK" w:cs="TH SarabunPSK" w:hint="cs"/>
          <w:sz w:val="28"/>
          <w:cs/>
        </w:rPr>
        <w:t xml:space="preserve">         </w:t>
      </w:r>
    </w:p>
    <w:p w14:paraId="54B75DCB" w14:textId="385F9792" w:rsidR="00491210" w:rsidRPr="00EF6634" w:rsidRDefault="00582AB2" w:rsidP="00235AEB">
      <w:pPr>
        <w:spacing w:line="360" w:lineRule="exact"/>
        <w:rPr>
          <w:rFonts w:ascii="TH SarabunPSK" w:hAnsi="TH SarabunPSK" w:cs="TH SarabunPSK" w:hint="cs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</w:t>
      </w:r>
      <w:r w:rsidRPr="00F97B9B">
        <w:rPr>
          <w:rFonts w:ascii="TH SarabunPSK" w:hAnsi="TH SarabunPSK" w:cs="TH SarabunPSK" w:hint="cs"/>
          <w:sz w:val="28"/>
          <w:cs/>
        </w:rPr>
        <w:t>ตาม</w:t>
      </w:r>
      <w:r w:rsidRPr="00F97B9B">
        <w:rPr>
          <w:rFonts w:ascii="TH SarabunPSK" w:hAnsi="TH SarabunPSK" w:cs="TH SarabunPSK"/>
          <w:sz w:val="28"/>
          <w:cs/>
        </w:rPr>
        <w:t>พจนานุกรมสมรรถนะกรมสุขภาพจิต</w:t>
      </w:r>
      <w:r w:rsidRPr="00F97B9B">
        <w:rPr>
          <w:rFonts w:ascii="TH SarabunPSK" w:hAnsi="TH SarabunPSK" w:cs="TH SarabunPSK" w:hint="cs"/>
          <w:sz w:val="28"/>
          <w:cs/>
        </w:rPr>
        <w:t xml:space="preserve"> </w:t>
      </w:r>
    </w:p>
    <w:p w14:paraId="029FBEC1" w14:textId="77777777" w:rsidR="00290873" w:rsidRDefault="006D1379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ระบุเหตุในการประเมิน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565B2ED" w14:textId="77777777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698E0C82" w14:textId="77777777" w:rsidR="003873B7" w:rsidRDefault="003873B7" w:rsidP="003873B7">
      <w:pPr>
        <w:pStyle w:val="BodyText"/>
        <w:kinsoku w:val="0"/>
        <w:overflowPunct w:val="0"/>
      </w:pPr>
    </w:p>
    <w:p w14:paraId="0982C2FA" w14:textId="77777777" w:rsidR="003873B7" w:rsidRPr="007E3532" w:rsidRDefault="003873B7" w:rsidP="003873B7">
      <w:pPr>
        <w:pStyle w:val="BodyText"/>
        <w:kinsoku w:val="0"/>
        <w:overflowPunct w:val="0"/>
      </w:pPr>
    </w:p>
    <w:p w14:paraId="787EABF0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E96FC17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7151D964" w14:textId="0CAD1848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หัวหน้ากลุ่มภารกิจ/กลุ่มงาน 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315128">
        <w:rPr>
          <w:rFonts w:ascii="TH SarabunPSK" w:hAnsi="TH SarabunPSK" w:cs="TH SarabunPSK" w:hint="cs"/>
          <w:sz w:val="32"/>
          <w:szCs w:val="32"/>
          <w:cs/>
        </w:rPr>
        <w:t>...</w:t>
      </w:r>
    </w:p>
    <w:p w14:paraId="6C0DC5C4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768D488" w14:textId="77777777" w:rsidR="003873B7" w:rsidRDefault="003873B7" w:rsidP="003873B7">
      <w:pPr>
        <w:pStyle w:val="BodyText"/>
        <w:kinsoku w:val="0"/>
        <w:overflowPunct w:val="0"/>
      </w:pPr>
    </w:p>
    <w:p w14:paraId="3BAE47A3" w14:textId="77777777" w:rsidR="003873B7" w:rsidRDefault="003873B7" w:rsidP="003873B7">
      <w:pPr>
        <w:pStyle w:val="BodyText"/>
        <w:ind w:left="4884"/>
        <w:rPr>
          <w:color w:val="231F20"/>
        </w:rPr>
      </w:pPr>
    </w:p>
    <w:p w14:paraId="27FF1713" w14:textId="77777777" w:rsidR="0005565A" w:rsidRDefault="0005565A" w:rsidP="003873B7">
      <w:pPr>
        <w:pStyle w:val="BodyText"/>
        <w:ind w:left="4884"/>
        <w:rPr>
          <w:color w:val="231F20"/>
        </w:rPr>
      </w:pPr>
    </w:p>
    <w:p w14:paraId="00250C19" w14:textId="77777777" w:rsidR="0005565A" w:rsidRPr="007E3532" w:rsidRDefault="0005565A" w:rsidP="003873B7">
      <w:pPr>
        <w:pStyle w:val="BodyText"/>
        <w:ind w:left="4884"/>
        <w:rPr>
          <w:color w:val="231F20"/>
        </w:rPr>
      </w:pPr>
    </w:p>
    <w:p w14:paraId="284DC68B" w14:textId="77777777" w:rsidR="003873B7" w:rsidRDefault="003873B7" w:rsidP="003873B7">
      <w:pPr>
        <w:pStyle w:val="BodyText"/>
        <w:tabs>
          <w:tab w:val="left" w:pos="2430"/>
        </w:tabs>
        <w:spacing w:before="65"/>
        <w:ind w:left="1843"/>
        <w:jc w:val="both"/>
        <w:rPr>
          <w:color w:val="231F20"/>
          <w:cs/>
        </w:rPr>
      </w:pPr>
      <w:r>
        <w:rPr>
          <w:rFonts w:hint="cs"/>
          <w:cs/>
        </w:rPr>
        <w:t xml:space="preserve"> </w:t>
      </w:r>
      <w:r w:rsidRPr="007E3532">
        <w:rPr>
          <w:cs/>
        </w:rPr>
        <w:t>(    )</w:t>
      </w:r>
      <w:r>
        <w:rPr>
          <w:rFonts w:hint="cs"/>
          <w:cs/>
        </w:rPr>
        <w:t xml:space="preserve">  </w:t>
      </w:r>
      <w:r w:rsidR="0005565A">
        <w:rPr>
          <w:rFonts w:hint="cs"/>
          <w:cs/>
        </w:rPr>
        <w:t xml:space="preserve"> </w:t>
      </w:r>
      <w:r w:rsidRPr="007E3532">
        <w:rPr>
          <w:color w:val="231F20"/>
          <w:cs/>
        </w:rPr>
        <w:t>เห็นด้วย</w:t>
      </w:r>
      <w:r>
        <w:rPr>
          <w:rFonts w:hint="cs"/>
          <w:color w:val="231F20"/>
          <w:cs/>
        </w:rPr>
        <w:t>กับผลการประเมิน</w:t>
      </w:r>
      <w:r w:rsidR="0005565A">
        <w:rPr>
          <w:rFonts w:hint="cs"/>
          <w:color w:val="231F20"/>
          <w:cs/>
        </w:rPr>
        <w:t>ข้างต้น</w:t>
      </w:r>
    </w:p>
    <w:p w14:paraId="4AC68376" w14:textId="69C6D32E" w:rsidR="003873B7" w:rsidRPr="007E3532" w:rsidRDefault="003873B7" w:rsidP="003873B7">
      <w:pPr>
        <w:pStyle w:val="BodyText"/>
        <w:tabs>
          <w:tab w:val="left" w:pos="2430"/>
        </w:tabs>
        <w:spacing w:before="120"/>
        <w:ind w:left="1865"/>
        <w:jc w:val="both"/>
      </w:pPr>
      <w:r w:rsidRPr="007E3532">
        <w:rPr>
          <w:color w:val="231F20"/>
        </w:rPr>
        <w:t xml:space="preserve"> </w:t>
      </w:r>
      <w:proofErr w:type="gramStart"/>
      <w:r w:rsidRPr="007E3532">
        <w:rPr>
          <w:color w:val="231F20"/>
        </w:rPr>
        <w:t>(</w:t>
      </w:r>
      <w:r>
        <w:rPr>
          <w:color w:val="231F20"/>
        </w:rPr>
        <w:t xml:space="preserve">  </w:t>
      </w:r>
      <w:proofErr w:type="gramEnd"/>
      <w:r>
        <w:rPr>
          <w:color w:val="231F20"/>
        </w:rPr>
        <w:t xml:space="preserve">  </w:t>
      </w:r>
      <w:r w:rsidRPr="007E3532">
        <w:rPr>
          <w:color w:val="231F20"/>
        </w:rPr>
        <w:t>)</w:t>
      </w:r>
      <w:r w:rsidRPr="007E3532">
        <w:rPr>
          <w:color w:val="231F20"/>
        </w:rPr>
        <w:tab/>
      </w:r>
      <w:r>
        <w:rPr>
          <w:rFonts w:hint="cs"/>
          <w:color w:val="231F20"/>
          <w:spacing w:val="-1"/>
          <w:cs/>
        </w:rPr>
        <w:t xml:space="preserve"> </w:t>
      </w:r>
      <w:r w:rsidRPr="007E3532">
        <w:rPr>
          <w:color w:val="231F20"/>
          <w:spacing w:val="-1"/>
          <w:cs/>
        </w:rPr>
        <w:t>ไ</w:t>
      </w:r>
      <w:r w:rsidRPr="007E3532">
        <w:rPr>
          <w:color w:val="231F20"/>
          <w:cs/>
        </w:rPr>
        <w:t>ม</w:t>
      </w:r>
      <w:r w:rsidR="00CB554A">
        <w:rPr>
          <w:rFonts w:hint="cs"/>
          <w:color w:val="231F20"/>
          <w:cs/>
        </w:rPr>
        <w:t>่</w:t>
      </w:r>
      <w:r w:rsidRPr="007E3532">
        <w:rPr>
          <w:color w:val="231F20"/>
          <w:cs/>
        </w:rPr>
        <w:t>เห็นด้วย</w:t>
      </w:r>
    </w:p>
    <w:p w14:paraId="3CAE1A3D" w14:textId="7C3A6E62" w:rsidR="003873B7" w:rsidRDefault="0005565A" w:rsidP="003873B7">
      <w:pPr>
        <w:pStyle w:val="BodyText"/>
        <w:ind w:left="2430"/>
        <w:jc w:val="both"/>
      </w:pPr>
      <w:r>
        <w:rPr>
          <w:rFonts w:hint="cs"/>
          <w:color w:val="231F20"/>
          <w:cs/>
        </w:rPr>
        <w:t xml:space="preserve"> </w:t>
      </w:r>
      <w:r w:rsidR="003873B7" w:rsidRPr="007E3532">
        <w:rPr>
          <w:color w:val="231F20"/>
          <w:cs/>
        </w:rPr>
        <w:t>เหตุผ</w:t>
      </w:r>
      <w:r w:rsidR="003873B7" w:rsidRPr="007E3532">
        <w:rPr>
          <w:color w:val="231F20"/>
          <w:spacing w:val="1"/>
          <w:cs/>
        </w:rPr>
        <w:t>ล</w:t>
      </w:r>
      <w:r w:rsidR="003873B7" w:rsidRPr="007E3532">
        <w:rPr>
          <w:color w:val="231F20"/>
        </w:rPr>
        <w:t>………………………………………………………………………</w:t>
      </w:r>
      <w:r w:rsidR="00315128">
        <w:t>………………………………………</w:t>
      </w:r>
    </w:p>
    <w:p w14:paraId="7E315DDD" w14:textId="5BEF398E" w:rsidR="003873B7" w:rsidRDefault="0005565A" w:rsidP="003873B7">
      <w:pPr>
        <w:pStyle w:val="BodyText"/>
        <w:ind w:left="2430"/>
        <w:jc w:val="both"/>
      </w:pPr>
      <w:r>
        <w:t xml:space="preserve"> </w:t>
      </w:r>
      <w:r w:rsidR="003873B7">
        <w:t>.................................................................................</w:t>
      </w:r>
      <w:r w:rsidR="00315128">
        <w:t>......................................................</w:t>
      </w:r>
    </w:p>
    <w:p w14:paraId="46EAE0F8" w14:textId="77777777" w:rsidR="003873B7" w:rsidRDefault="003873B7" w:rsidP="003873B7">
      <w:pPr>
        <w:pStyle w:val="BodyText"/>
        <w:ind w:left="2430"/>
      </w:pPr>
    </w:p>
    <w:p w14:paraId="3BC56355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E809A88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46B52767" w14:textId="15498901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ผู้อำนวยการ......................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14:paraId="2EB565A6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00952DF" w14:textId="77777777" w:rsidR="003873B7" w:rsidRDefault="003873B7" w:rsidP="003873B7">
      <w:pPr>
        <w:pStyle w:val="BodyText"/>
        <w:ind w:left="2430"/>
      </w:pPr>
    </w:p>
    <w:p w14:paraId="00BCE605" w14:textId="77777777" w:rsidR="003873B7" w:rsidRPr="007E3532" w:rsidRDefault="003873B7" w:rsidP="003873B7">
      <w:pPr>
        <w:rPr>
          <w:rFonts w:ascii="TH SarabunPSK" w:hAnsi="TH SarabunPSK" w:cs="TH SarabunPSK"/>
          <w:sz w:val="11"/>
          <w:szCs w:val="11"/>
        </w:rPr>
      </w:pPr>
    </w:p>
    <w:p w14:paraId="69D0F959" w14:textId="77777777" w:rsidR="003873B7" w:rsidRPr="007E3532" w:rsidRDefault="003873B7" w:rsidP="003873B7">
      <w:pPr>
        <w:pStyle w:val="BodyText"/>
        <w:kinsoku w:val="0"/>
        <w:overflowPunct w:val="0"/>
        <w:spacing w:before="3"/>
        <w:ind w:left="4425"/>
      </w:pPr>
    </w:p>
    <w:p w14:paraId="10FAC749" w14:textId="77777777" w:rsidR="00811B45" w:rsidRPr="00B7456C" w:rsidRDefault="003873B7" w:rsidP="003873B7">
      <w:pPr>
        <w:spacing w:line="360" w:lineRule="exact"/>
        <w:rPr>
          <w:rFonts w:ascii="TH SarabunPSK" w:hAnsi="TH SarabunPSK" w:cs="TH SarabunPSK"/>
          <w:b/>
          <w:bCs/>
          <w:sz w:val="20"/>
          <w:szCs w:val="20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sectPr w:rsidR="00811B45" w:rsidRPr="00B7456C" w:rsidSect="00CB021F">
      <w:headerReference w:type="default" r:id="rId8"/>
      <w:footerReference w:type="default" r:id="rId9"/>
      <w:footerReference w:type="first" r:id="rId10"/>
      <w:pgSz w:w="11906" w:h="16838"/>
      <w:pgMar w:top="1134" w:right="1134" w:bottom="851" w:left="1134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3EDE7" w14:textId="77777777" w:rsidR="002A6226" w:rsidRDefault="002A6226" w:rsidP="004702FD">
      <w:r>
        <w:separator/>
      </w:r>
    </w:p>
  </w:endnote>
  <w:endnote w:type="continuationSeparator" w:id="0">
    <w:p w14:paraId="72CB2CD9" w14:textId="77777777" w:rsidR="002A6226" w:rsidRDefault="002A6226" w:rsidP="0047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A5F9C" w14:textId="7CD70B37" w:rsidR="00E356A5" w:rsidRPr="000F1104" w:rsidRDefault="00E356A5" w:rsidP="00E356A5">
    <w:pPr>
      <w:pStyle w:val="Footer"/>
      <w:rPr>
        <w:rFonts w:ascii="TH SarabunPSK" w:hAnsi="TH SarabunPSK" w:cs="TH SarabunPSK"/>
        <w:sz w:val="28"/>
      </w:rPr>
    </w:pPr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</w:t>
    </w:r>
    <w:r>
      <w:rPr>
        <w:rFonts w:ascii="TH SarabunPSK" w:hAnsi="TH SarabunPSK" w:cs="TH SarabunPSK" w:hint="cs"/>
        <w:sz w:val="28"/>
        <w:cs/>
      </w:rPr>
      <w:t>บรรณารักษ์</w:t>
    </w:r>
  </w:p>
  <w:p w14:paraId="2B4FE181" w14:textId="485DE0EF" w:rsidR="00CB554A" w:rsidRDefault="00CB55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AFF26" w14:textId="247F72A5" w:rsidR="00C50D40" w:rsidRPr="000F1104" w:rsidRDefault="000F1104">
    <w:pPr>
      <w:pStyle w:val="Footer"/>
      <w:rPr>
        <w:rFonts w:ascii="TH SarabunPSK" w:hAnsi="TH SarabunPSK" w:cs="TH SarabunPSK"/>
        <w:sz w:val="28"/>
      </w:rPr>
    </w:pPr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</w:t>
    </w:r>
    <w:r w:rsidR="00E356A5">
      <w:rPr>
        <w:rFonts w:ascii="TH SarabunPSK" w:hAnsi="TH SarabunPSK" w:cs="TH SarabunPSK" w:hint="cs"/>
        <w:sz w:val="28"/>
        <w:cs/>
      </w:rPr>
      <w:t>บรรณารักษ์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BF210" w14:textId="77777777" w:rsidR="002A6226" w:rsidRDefault="002A6226" w:rsidP="004702FD">
      <w:r>
        <w:separator/>
      </w:r>
    </w:p>
  </w:footnote>
  <w:footnote w:type="continuationSeparator" w:id="0">
    <w:p w14:paraId="545D6BAE" w14:textId="77777777" w:rsidR="002A6226" w:rsidRDefault="002A6226" w:rsidP="00470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498995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2E82A89C" w14:textId="77777777" w:rsidR="004702FD" w:rsidRPr="004702FD" w:rsidRDefault="00B27FA6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4702FD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4702FD" w:rsidRPr="004702FD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36084" w:rsidRPr="00636084">
          <w:rPr>
            <w:rFonts w:ascii="TH SarabunPSK" w:hAnsi="TH SarabunPSK" w:cs="TH SarabunPSK"/>
            <w:noProof/>
            <w:sz w:val="32"/>
            <w:szCs w:val="32"/>
            <w:lang w:val="th-TH"/>
          </w:rPr>
          <w:t>-</w:t>
        </w:r>
        <w:r w:rsidR="00636084">
          <w:rPr>
            <w:rFonts w:ascii="TH SarabunPSK" w:hAnsi="TH SarabunPSK" w:cs="TH SarabunPSK"/>
            <w:noProof/>
            <w:sz w:val="32"/>
            <w:szCs w:val="32"/>
          </w:rPr>
          <w:t xml:space="preserve"> 2 -</w: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658B2570" w14:textId="77777777" w:rsidR="004702FD" w:rsidRDefault="004702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 w15:restartNumberingAfterBreak="0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 w16cid:durableId="44305200">
    <w:abstractNumId w:val="0"/>
  </w:num>
  <w:num w:numId="2" w16cid:durableId="16964165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5303"/>
    <w:rsid w:val="00016442"/>
    <w:rsid w:val="00032615"/>
    <w:rsid w:val="00037551"/>
    <w:rsid w:val="00053AC7"/>
    <w:rsid w:val="0005565A"/>
    <w:rsid w:val="0006637B"/>
    <w:rsid w:val="00080ECC"/>
    <w:rsid w:val="000A364E"/>
    <w:rsid w:val="000B7F73"/>
    <w:rsid w:val="000C415F"/>
    <w:rsid w:val="000C5BE9"/>
    <w:rsid w:val="000C69EF"/>
    <w:rsid w:val="000F1104"/>
    <w:rsid w:val="001010D0"/>
    <w:rsid w:val="00107215"/>
    <w:rsid w:val="001137D5"/>
    <w:rsid w:val="00120C39"/>
    <w:rsid w:val="00137F04"/>
    <w:rsid w:val="00142ACF"/>
    <w:rsid w:val="00143469"/>
    <w:rsid w:val="00164864"/>
    <w:rsid w:val="00171D42"/>
    <w:rsid w:val="001723EA"/>
    <w:rsid w:val="001A55D9"/>
    <w:rsid w:val="001B34DB"/>
    <w:rsid w:val="001C4760"/>
    <w:rsid w:val="001F2C4C"/>
    <w:rsid w:val="00235AEB"/>
    <w:rsid w:val="00236622"/>
    <w:rsid w:val="00253980"/>
    <w:rsid w:val="00261C9F"/>
    <w:rsid w:val="00277F0E"/>
    <w:rsid w:val="00280938"/>
    <w:rsid w:val="00290873"/>
    <w:rsid w:val="002A153A"/>
    <w:rsid w:val="002A6226"/>
    <w:rsid w:val="002C5303"/>
    <w:rsid w:val="002F2704"/>
    <w:rsid w:val="00305797"/>
    <w:rsid w:val="00313759"/>
    <w:rsid w:val="00315128"/>
    <w:rsid w:val="00335AFC"/>
    <w:rsid w:val="00380B20"/>
    <w:rsid w:val="003873B7"/>
    <w:rsid w:val="003B06F0"/>
    <w:rsid w:val="003B2B22"/>
    <w:rsid w:val="003C3E2A"/>
    <w:rsid w:val="003C4B04"/>
    <w:rsid w:val="003C5143"/>
    <w:rsid w:val="003C5A20"/>
    <w:rsid w:val="003F7CA3"/>
    <w:rsid w:val="004007D8"/>
    <w:rsid w:val="004215CD"/>
    <w:rsid w:val="00431B9E"/>
    <w:rsid w:val="004447DC"/>
    <w:rsid w:val="00457432"/>
    <w:rsid w:val="004702FD"/>
    <w:rsid w:val="00491210"/>
    <w:rsid w:val="004B1410"/>
    <w:rsid w:val="004C7A24"/>
    <w:rsid w:val="004E3901"/>
    <w:rsid w:val="004F72AD"/>
    <w:rsid w:val="00500F8A"/>
    <w:rsid w:val="00501C78"/>
    <w:rsid w:val="005238F2"/>
    <w:rsid w:val="005406B7"/>
    <w:rsid w:val="00571260"/>
    <w:rsid w:val="00582AB2"/>
    <w:rsid w:val="00582D4A"/>
    <w:rsid w:val="00604DD2"/>
    <w:rsid w:val="00624818"/>
    <w:rsid w:val="00633166"/>
    <w:rsid w:val="00636084"/>
    <w:rsid w:val="006436B9"/>
    <w:rsid w:val="00645999"/>
    <w:rsid w:val="00653D68"/>
    <w:rsid w:val="00682A0D"/>
    <w:rsid w:val="00686A73"/>
    <w:rsid w:val="00692886"/>
    <w:rsid w:val="006D1379"/>
    <w:rsid w:val="006D6B8C"/>
    <w:rsid w:val="006E1FA2"/>
    <w:rsid w:val="0072369E"/>
    <w:rsid w:val="00724CC3"/>
    <w:rsid w:val="0073407C"/>
    <w:rsid w:val="00736E0E"/>
    <w:rsid w:val="00775C13"/>
    <w:rsid w:val="007959B7"/>
    <w:rsid w:val="007C362B"/>
    <w:rsid w:val="007F0370"/>
    <w:rsid w:val="00811B45"/>
    <w:rsid w:val="008A0B5B"/>
    <w:rsid w:val="008D184A"/>
    <w:rsid w:val="008D1C0A"/>
    <w:rsid w:val="008E2875"/>
    <w:rsid w:val="008E5569"/>
    <w:rsid w:val="00917572"/>
    <w:rsid w:val="00936485"/>
    <w:rsid w:val="00943ED6"/>
    <w:rsid w:val="00955D01"/>
    <w:rsid w:val="009759F1"/>
    <w:rsid w:val="009911F6"/>
    <w:rsid w:val="009C147F"/>
    <w:rsid w:val="009D0FDE"/>
    <w:rsid w:val="009E29D2"/>
    <w:rsid w:val="00A104CA"/>
    <w:rsid w:val="00A12736"/>
    <w:rsid w:val="00A174EC"/>
    <w:rsid w:val="00A50598"/>
    <w:rsid w:val="00A5329D"/>
    <w:rsid w:val="00A55F14"/>
    <w:rsid w:val="00A62EAA"/>
    <w:rsid w:val="00A878AB"/>
    <w:rsid w:val="00AA3190"/>
    <w:rsid w:val="00AA636F"/>
    <w:rsid w:val="00AB4FB5"/>
    <w:rsid w:val="00AF7D65"/>
    <w:rsid w:val="00B23585"/>
    <w:rsid w:val="00B27FA6"/>
    <w:rsid w:val="00B40A5B"/>
    <w:rsid w:val="00B60560"/>
    <w:rsid w:val="00B7456C"/>
    <w:rsid w:val="00BA5399"/>
    <w:rsid w:val="00BA6BB5"/>
    <w:rsid w:val="00C13B62"/>
    <w:rsid w:val="00C153C0"/>
    <w:rsid w:val="00C35897"/>
    <w:rsid w:val="00C37AF5"/>
    <w:rsid w:val="00C50D40"/>
    <w:rsid w:val="00C70278"/>
    <w:rsid w:val="00C72130"/>
    <w:rsid w:val="00C75F77"/>
    <w:rsid w:val="00C81FF4"/>
    <w:rsid w:val="00C82365"/>
    <w:rsid w:val="00C83CB6"/>
    <w:rsid w:val="00CB021F"/>
    <w:rsid w:val="00CB554A"/>
    <w:rsid w:val="00CC7873"/>
    <w:rsid w:val="00CD6B52"/>
    <w:rsid w:val="00CD7D6D"/>
    <w:rsid w:val="00D176F9"/>
    <w:rsid w:val="00D22DF4"/>
    <w:rsid w:val="00D3032C"/>
    <w:rsid w:val="00D3432A"/>
    <w:rsid w:val="00D75615"/>
    <w:rsid w:val="00D76BB1"/>
    <w:rsid w:val="00DB582E"/>
    <w:rsid w:val="00DD3224"/>
    <w:rsid w:val="00E356A5"/>
    <w:rsid w:val="00E455BE"/>
    <w:rsid w:val="00E85C87"/>
    <w:rsid w:val="00E947B1"/>
    <w:rsid w:val="00EA2FD3"/>
    <w:rsid w:val="00EC3F60"/>
    <w:rsid w:val="00ED0505"/>
    <w:rsid w:val="00EF366C"/>
    <w:rsid w:val="00EF6634"/>
    <w:rsid w:val="00F1607B"/>
    <w:rsid w:val="00F3459F"/>
    <w:rsid w:val="00F434C2"/>
    <w:rsid w:val="00F63167"/>
    <w:rsid w:val="00F80B3F"/>
    <w:rsid w:val="00F82DA3"/>
    <w:rsid w:val="00FA0328"/>
    <w:rsid w:val="00FA67BE"/>
    <w:rsid w:val="00FC0012"/>
    <w:rsid w:val="00FD3691"/>
    <w:rsid w:val="00FE2391"/>
    <w:rsid w:val="00FF020B"/>
    <w:rsid w:val="00FF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enu v:ext="edit" strokecolor="none"/>
    </o:shapedefaults>
    <o:shapelayout v:ext="edit">
      <o:idmap v:ext="edit" data="1"/>
    </o:shapelayout>
  </w:shapeDefaults>
  <w:decimalSymbol w:val="."/>
  <w:listSeparator w:val=","/>
  <w14:docId w14:val="2312BB1C"/>
  <w15:docId w15:val="{257B1CA0-35E4-4BB7-90E6-A090503F4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73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02FD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2FD"/>
    <w:rPr>
      <w:sz w:val="24"/>
      <w:szCs w:val="28"/>
    </w:rPr>
  </w:style>
  <w:style w:type="paragraph" w:styleId="NormalWeb">
    <w:name w:val="Normal (Web)"/>
    <w:basedOn w:val="Normal"/>
    <w:uiPriority w:val="99"/>
    <w:unhideWhenUsed/>
    <w:rsid w:val="00D176F9"/>
    <w:pPr>
      <w:spacing w:before="100" w:beforeAutospacing="1" w:after="100" w:afterAutospacing="1"/>
    </w:pPr>
    <w:rPr>
      <w:rFonts w:ascii="Angsana New" w:hAnsi="Angsana New"/>
      <w:sz w:val="28"/>
    </w:rPr>
  </w:style>
  <w:style w:type="table" w:styleId="TableGrid">
    <w:name w:val="Table Grid"/>
    <w:basedOn w:val="TableNormal"/>
    <w:rsid w:val="001A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37AF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37AF5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236622"/>
    <w:pPr>
      <w:widowControl w:val="0"/>
      <w:autoSpaceDE w:val="0"/>
      <w:autoSpaceDN w:val="0"/>
      <w:adjustRightInd w:val="0"/>
    </w:pPr>
    <w:rPr>
      <w:szCs w:val="24"/>
    </w:rPr>
  </w:style>
  <w:style w:type="paragraph" w:styleId="BodyText">
    <w:name w:val="Body Text"/>
    <w:basedOn w:val="Normal"/>
    <w:link w:val="BodyTextChar"/>
    <w:uiPriority w:val="1"/>
    <w:qFormat/>
    <w:rsid w:val="00236622"/>
    <w:pPr>
      <w:widowControl w:val="0"/>
      <w:autoSpaceDE w:val="0"/>
      <w:autoSpaceDN w:val="0"/>
      <w:adjustRightInd w:val="0"/>
      <w:ind w:left="101"/>
    </w:pPr>
    <w:rPr>
      <w:rFonts w:ascii="TH SarabunPSK" w:hAnsi="TH SarabunPSK" w:cs="TH SarabunPSK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rsid w:val="00236622"/>
    <w:rPr>
      <w:rFonts w:ascii="TH SarabunPSK" w:hAnsi="TH SarabunPSK" w:cs="TH SarabunPSK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8581E-8C23-4F53-86EF-FC68B70C4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2</Pages>
  <Words>380</Words>
  <Characters>3448</Characters>
  <Application>Microsoft Office Word</Application>
  <DocSecurity>0</DocSecurity>
  <Lines>98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Used Only</dc:creator>
  <cp:lastModifiedBy>HR_AONE1</cp:lastModifiedBy>
  <cp:revision>82</cp:revision>
  <cp:lastPrinted>2022-04-04T08:08:00Z</cp:lastPrinted>
  <dcterms:created xsi:type="dcterms:W3CDTF">2017-08-22T02:56:00Z</dcterms:created>
  <dcterms:modified xsi:type="dcterms:W3CDTF">2022-05-10T07:40:00Z</dcterms:modified>
</cp:coreProperties>
</file>